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30F3D" w14:textId="15A16F00" w:rsidR="00BA4616" w:rsidRDefault="002224D6">
      <w:r>
        <w:rPr>
          <w:noProof/>
        </w:rPr>
        <w:drawing>
          <wp:anchor distT="0" distB="0" distL="114300" distR="114300" simplePos="0" relativeHeight="251658240" behindDoc="1" locked="0" layoutInCell="1" allowOverlap="1" wp14:anchorId="09820C4E" wp14:editId="5005951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33550" cy="1338130"/>
            <wp:effectExtent l="0" t="0" r="0" b="0"/>
            <wp:wrapTight wrapText="bothSides">
              <wp:wrapPolygon edited="0">
                <wp:start x="0" y="0"/>
                <wp:lineTo x="0" y="21221"/>
                <wp:lineTo x="21363" y="21221"/>
                <wp:lineTo x="21363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3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Nutritional Energetics </w:t>
      </w:r>
    </w:p>
    <w:p w14:paraId="6D2C11DD" w14:textId="6B242531" w:rsidR="002224D6" w:rsidRDefault="002224D6">
      <w:r>
        <w:t>Cathy Hohmeyer</w:t>
      </w:r>
      <w:r w:rsidR="009865D8">
        <w:t xml:space="preserve">                                   Print out or write down and carry with you</w:t>
      </w:r>
    </w:p>
    <w:p w14:paraId="004B2A01" w14:textId="0A64B461" w:rsidR="002224D6" w:rsidRDefault="002224D6">
      <w:r>
        <w:fldChar w:fldCharType="begin"/>
      </w:r>
      <w:r>
        <w:instrText xml:space="preserve"> HYPERLINK "http://www.nourishing9d.com" </w:instrText>
      </w:r>
      <w:r>
        <w:fldChar w:fldCharType="separate"/>
      </w:r>
      <w:r w:rsidRPr="00C056AE">
        <w:rPr>
          <w:rStyle w:val="Hyperlink"/>
        </w:rPr>
        <w:t>www.nourishing9d.com</w:t>
      </w:r>
      <w:r>
        <w:fldChar w:fldCharType="end"/>
      </w:r>
    </w:p>
    <w:p w14:paraId="7CF2E178" w14:textId="34A3165C" w:rsidR="002224D6" w:rsidRDefault="002224D6">
      <w:hyperlink r:id="rId5" w:history="1">
        <w:r w:rsidRPr="00C056AE">
          <w:rPr>
            <w:rStyle w:val="Hyperlink"/>
          </w:rPr>
          <w:t>www.lakeclearlodge.com</w:t>
        </w:r>
      </w:hyperlink>
    </w:p>
    <w:p w14:paraId="011D9003" w14:textId="5F47B01D" w:rsidR="002224D6" w:rsidRDefault="002224D6"/>
    <w:p w14:paraId="5C3C2871" w14:textId="0AE86413" w:rsidR="002224D6" w:rsidRDefault="002224D6"/>
    <w:p w14:paraId="1053EB65" w14:textId="40B8A1F9" w:rsidR="002224D6" w:rsidRPr="009865D8" w:rsidRDefault="002224D6">
      <w:pPr>
        <w:rPr>
          <w:sz w:val="40"/>
          <w:szCs w:val="40"/>
        </w:rPr>
      </w:pPr>
      <w:r w:rsidRPr="009865D8">
        <w:rPr>
          <w:sz w:val="40"/>
          <w:szCs w:val="40"/>
        </w:rPr>
        <w:t>Words of Power</w:t>
      </w:r>
    </w:p>
    <w:p w14:paraId="062AA846" w14:textId="3339D067" w:rsidR="002224D6" w:rsidRDefault="002224D6">
      <w:r>
        <w:t>Resilience</w:t>
      </w:r>
    </w:p>
    <w:p w14:paraId="39A8A8BD" w14:textId="46AD600C" w:rsidR="002224D6" w:rsidRDefault="002224D6">
      <w:r>
        <w:t>Peace</w:t>
      </w:r>
    </w:p>
    <w:p w14:paraId="42836B3C" w14:textId="1A47A7F0" w:rsidR="002224D6" w:rsidRDefault="002224D6">
      <w:r>
        <w:t>Harmony</w:t>
      </w:r>
    </w:p>
    <w:p w14:paraId="750A750F" w14:textId="43DACBC2" w:rsidR="002224D6" w:rsidRDefault="002224D6">
      <w:r>
        <w:t>Miracles</w:t>
      </w:r>
    </w:p>
    <w:p w14:paraId="538ADB6C" w14:textId="766045C9" w:rsidR="002224D6" w:rsidRDefault="002224D6">
      <w:r>
        <w:t>Confidence</w:t>
      </w:r>
    </w:p>
    <w:p w14:paraId="6E8779A9" w14:textId="61B27143" w:rsidR="002224D6" w:rsidRDefault="002224D6">
      <w:r>
        <w:t>Clarity freedom</w:t>
      </w:r>
    </w:p>
    <w:p w14:paraId="234D9FC0" w14:textId="77777777" w:rsidR="009865D8" w:rsidRPr="009865D8" w:rsidRDefault="009865D8">
      <w:pPr>
        <w:rPr>
          <w:sz w:val="32"/>
          <w:szCs w:val="32"/>
          <w:highlight w:val="yellow"/>
        </w:rPr>
      </w:pPr>
      <w:r w:rsidRPr="009865D8">
        <w:rPr>
          <w:sz w:val="32"/>
          <w:szCs w:val="32"/>
          <w:highlight w:val="yellow"/>
        </w:rPr>
        <w:t xml:space="preserve">Program </w:t>
      </w:r>
      <w:proofErr w:type="gramStart"/>
      <w:r w:rsidRPr="009865D8">
        <w:rPr>
          <w:sz w:val="32"/>
          <w:szCs w:val="32"/>
          <w:highlight w:val="yellow"/>
        </w:rPr>
        <w:t>Participants :</w:t>
      </w:r>
      <w:proofErr w:type="gramEnd"/>
      <w:r w:rsidRPr="009865D8">
        <w:rPr>
          <w:sz w:val="32"/>
          <w:szCs w:val="32"/>
          <w:highlight w:val="yellow"/>
        </w:rPr>
        <w:t xml:space="preserve">  </w:t>
      </w:r>
    </w:p>
    <w:p w14:paraId="15AFFCB9" w14:textId="03197583" w:rsidR="002224D6" w:rsidRDefault="009865D8">
      <w:pPr>
        <w:rPr>
          <w:sz w:val="32"/>
          <w:szCs w:val="32"/>
        </w:rPr>
      </w:pPr>
      <w:r w:rsidRPr="009865D8">
        <w:rPr>
          <w:sz w:val="32"/>
          <w:szCs w:val="32"/>
          <w:highlight w:val="yellow"/>
        </w:rPr>
        <w:t xml:space="preserve">Discover the </w:t>
      </w:r>
      <w:r w:rsidR="002224D6" w:rsidRPr="009865D8">
        <w:rPr>
          <w:sz w:val="32"/>
          <w:szCs w:val="32"/>
          <w:highlight w:val="yellow"/>
        </w:rPr>
        <w:t>Seven Living Words (</w:t>
      </w:r>
      <w:r w:rsidRPr="009865D8">
        <w:rPr>
          <w:sz w:val="32"/>
          <w:szCs w:val="32"/>
          <w:highlight w:val="yellow"/>
        </w:rPr>
        <w:t xml:space="preserve">there will be a further instructional and meditation </w:t>
      </w:r>
      <w:r w:rsidR="002224D6" w:rsidRPr="009865D8">
        <w:rPr>
          <w:sz w:val="32"/>
          <w:szCs w:val="32"/>
          <w:highlight w:val="yellow"/>
        </w:rPr>
        <w:t>for class participants in the program)</w:t>
      </w:r>
    </w:p>
    <w:p w14:paraId="02BDD073" w14:textId="7D2F4FB7" w:rsidR="009865D8" w:rsidRDefault="009865D8">
      <w:pPr>
        <w:rPr>
          <w:sz w:val="32"/>
          <w:szCs w:val="32"/>
        </w:rPr>
      </w:pPr>
      <w:hyperlink r:id="rId6" w:history="1">
        <w:r w:rsidRPr="00C056AE">
          <w:rPr>
            <w:rStyle w:val="Hyperlink"/>
            <w:sz w:val="32"/>
            <w:szCs w:val="32"/>
          </w:rPr>
          <w:t>www.nourishing9d.com</w:t>
        </w:r>
      </w:hyperlink>
    </w:p>
    <w:p w14:paraId="3DF2245F" w14:textId="22AB0010" w:rsidR="009865D8" w:rsidRDefault="009865D8" w:rsidP="009865D8">
      <w:hyperlink r:id="rId7" w:history="1">
        <w:r w:rsidRPr="00C056AE">
          <w:rPr>
            <w:rStyle w:val="Hyperlink"/>
          </w:rPr>
          <w:t>http://bit.ly/academyhf</w:t>
        </w:r>
      </w:hyperlink>
    </w:p>
    <w:p w14:paraId="32BA2CAD" w14:textId="4741DA77" w:rsidR="009865D8" w:rsidRDefault="009865D8" w:rsidP="009865D8"/>
    <w:p w14:paraId="4466D502" w14:textId="66F65741" w:rsidR="009865D8" w:rsidRPr="009865D8" w:rsidRDefault="009865D8" w:rsidP="009865D8">
      <w:pPr>
        <w:rPr>
          <w:sz w:val="28"/>
          <w:szCs w:val="28"/>
        </w:rPr>
      </w:pPr>
      <w:r w:rsidRPr="009865D8">
        <w:rPr>
          <w:sz w:val="28"/>
          <w:szCs w:val="28"/>
        </w:rPr>
        <w:t>OPPOSITES</w:t>
      </w:r>
    </w:p>
    <w:p w14:paraId="137E43B0" w14:textId="4B7F84A3" w:rsidR="009865D8" w:rsidRDefault="009865D8" w:rsidP="009865D8">
      <w:r>
        <w:t xml:space="preserve">Positivity   </w:t>
      </w:r>
      <w:proofErr w:type="gramStart"/>
      <w:r>
        <w:t xml:space="preserve">  :</w:t>
      </w:r>
      <w:proofErr w:type="gramEnd"/>
      <w:r>
        <w:t xml:space="preserve">   </w:t>
      </w:r>
      <w:r>
        <w:tab/>
        <w:t>negativity</w:t>
      </w:r>
    </w:p>
    <w:p w14:paraId="76104877" w14:textId="1F382B08" w:rsidR="009865D8" w:rsidRDefault="009865D8" w:rsidP="009865D8">
      <w:proofErr w:type="gramStart"/>
      <w:r>
        <w:t>Willingness  :</w:t>
      </w:r>
      <w:proofErr w:type="gramEnd"/>
      <w:r>
        <w:tab/>
        <w:t>stubbornness</w:t>
      </w:r>
    </w:p>
    <w:p w14:paraId="1948DA5A" w14:textId="2BF18C17" w:rsidR="009865D8" w:rsidRDefault="009865D8" w:rsidP="009865D8">
      <w:proofErr w:type="gramStart"/>
      <w:r>
        <w:t>Fulfillment :</w:t>
      </w:r>
      <w:proofErr w:type="gramEnd"/>
      <w:r>
        <w:t xml:space="preserve"> </w:t>
      </w:r>
      <w:proofErr w:type="spellStart"/>
      <w:r>
        <w:t>boredome</w:t>
      </w:r>
      <w:proofErr w:type="spellEnd"/>
    </w:p>
    <w:p w14:paraId="6C982100" w14:textId="1F9761EA" w:rsidR="009865D8" w:rsidRDefault="009865D8" w:rsidP="009865D8">
      <w:r>
        <w:t>Happy: sad</w:t>
      </w:r>
    </w:p>
    <w:p w14:paraId="0D94010A" w14:textId="48CD7FFA" w:rsidR="009865D8" w:rsidRDefault="009865D8" w:rsidP="009865D8">
      <w:proofErr w:type="gramStart"/>
      <w:r>
        <w:t>Tolerance :</w:t>
      </w:r>
      <w:proofErr w:type="gramEnd"/>
      <w:r>
        <w:t xml:space="preserve"> judgment</w:t>
      </w:r>
    </w:p>
    <w:p w14:paraId="0EB36A72" w14:textId="4434A2B0" w:rsidR="009865D8" w:rsidRDefault="009865D8" w:rsidP="009865D8">
      <w:proofErr w:type="gramStart"/>
      <w:r>
        <w:t>Safety :</w:t>
      </w:r>
      <w:proofErr w:type="gramEnd"/>
      <w:r>
        <w:t xml:space="preserve"> uncertainty</w:t>
      </w:r>
    </w:p>
    <w:p w14:paraId="32520BE9" w14:textId="608867B6" w:rsidR="009865D8" w:rsidRDefault="009865D8" w:rsidP="009865D8">
      <w:proofErr w:type="spellStart"/>
      <w:proofErr w:type="gramStart"/>
      <w:r>
        <w:t>Foregiveness</w:t>
      </w:r>
      <w:proofErr w:type="spellEnd"/>
      <w:r>
        <w:t xml:space="preserve"> :</w:t>
      </w:r>
      <w:proofErr w:type="gramEnd"/>
      <w:r>
        <w:t xml:space="preserve"> resentment</w:t>
      </w:r>
    </w:p>
    <w:p w14:paraId="38C283B4" w14:textId="57704CC1" w:rsidR="009865D8" w:rsidRDefault="009865D8" w:rsidP="009865D8">
      <w:proofErr w:type="gramStart"/>
      <w:r>
        <w:t>Strength :</w:t>
      </w:r>
      <w:proofErr w:type="gramEnd"/>
      <w:r>
        <w:t xml:space="preserve"> weakness</w:t>
      </w:r>
    </w:p>
    <w:p w14:paraId="0A3D621B" w14:textId="1AD0FCEF" w:rsidR="009865D8" w:rsidRDefault="009865D8" w:rsidP="009865D8">
      <w:r>
        <w:t xml:space="preserve">Add your own </w:t>
      </w:r>
      <w:proofErr w:type="gramStart"/>
      <w:r>
        <w:t>…..</w:t>
      </w:r>
      <w:proofErr w:type="gramEnd"/>
    </w:p>
    <w:p w14:paraId="6B6A1A86" w14:textId="77777777" w:rsidR="009865D8" w:rsidRPr="009865D8" w:rsidRDefault="009865D8" w:rsidP="009865D8">
      <w:pPr>
        <w:rPr>
          <w:sz w:val="32"/>
          <w:szCs w:val="32"/>
        </w:rPr>
      </w:pPr>
    </w:p>
    <w:sectPr w:rsidR="009865D8" w:rsidRPr="009865D8" w:rsidSect="009865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D6"/>
    <w:rsid w:val="002224D6"/>
    <w:rsid w:val="009865D8"/>
    <w:rsid w:val="00BA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E2D0"/>
  <w15:chartTrackingRefBased/>
  <w15:docId w15:val="{DB16FC80-3E88-4F86-B61A-9D1FAAD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t.ly/academyh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urishing9d.com" TargetMode="External"/><Relationship Id="rId5" Type="http://schemas.openxmlformats.org/officeDocument/2006/relationships/hyperlink" Target="http://www.lakeclearlodge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Hohmeyer</dc:creator>
  <cp:keywords/>
  <dc:description/>
  <cp:lastModifiedBy>Cathy Hohmeyer</cp:lastModifiedBy>
  <cp:revision>1</cp:revision>
  <dcterms:created xsi:type="dcterms:W3CDTF">2020-09-26T14:05:00Z</dcterms:created>
  <dcterms:modified xsi:type="dcterms:W3CDTF">2020-09-26T14:24:00Z</dcterms:modified>
</cp:coreProperties>
</file>