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0" w:type="dxa"/>
        <w:tblLook w:val="04A0" w:firstRow="1" w:lastRow="0" w:firstColumn="1" w:lastColumn="0" w:noHBand="0" w:noVBand="1"/>
      </w:tblPr>
      <w:tblGrid>
        <w:gridCol w:w="3400"/>
        <w:gridCol w:w="9800"/>
      </w:tblGrid>
      <w:tr w:rsidR="00BA6A9C" w:rsidRPr="00BA6A9C" w14:paraId="7A366E67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1E8" w14:textId="09D7428C" w:rsid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Cosmic Kitchen</w:t>
            </w:r>
          </w:p>
          <w:p w14:paraId="3DDD6900" w14:textId="77777777" w:rsid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  <w:p w14:paraId="3A8A3F6E" w14:textId="0CAE600A" w:rsid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Some starter frequency numbers</w:t>
            </w:r>
          </w:p>
          <w:p w14:paraId="58E4521B" w14:textId="77777777" w:rsid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  <w:p w14:paraId="4AE08D96" w14:textId="64B0421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68475873387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95D" w14:textId="45A9C11D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rosemary</w:t>
            </w:r>
          </w:p>
        </w:tc>
      </w:tr>
      <w:tr w:rsidR="00BA6A9C" w:rsidRPr="00BA6A9C" w14:paraId="5C5C4D89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969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B83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4B4E3374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EA7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67385746675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D5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tomatoes</w:t>
            </w:r>
          </w:p>
        </w:tc>
      </w:tr>
      <w:tr w:rsidR="00BA6A9C" w:rsidRPr="00BA6A9C" w14:paraId="3D1F8460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B99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9FB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1502D9C5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29D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78486777385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3A0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sunflower seeds</w:t>
            </w:r>
          </w:p>
        </w:tc>
      </w:tr>
      <w:tr w:rsidR="00BA6A9C" w:rsidRPr="00BA6A9C" w14:paraId="5AB8076F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443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2EF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298FBA6D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AA5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96576989678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64F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nano bacteria</w:t>
            </w:r>
          </w:p>
        </w:tc>
      </w:tr>
      <w:tr w:rsidR="00BA6A9C" w:rsidRPr="00BA6A9C" w14:paraId="39E76290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425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9ED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8501945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38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76374767927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59DB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goji berries</w:t>
            </w:r>
          </w:p>
        </w:tc>
      </w:tr>
      <w:tr w:rsidR="00BA6A9C" w:rsidRPr="00BA6A9C" w14:paraId="01603AAD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FD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E9B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56E44B3A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492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93679758689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27F3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pomegranate</w:t>
            </w:r>
          </w:p>
        </w:tc>
      </w:tr>
      <w:tr w:rsidR="00BA6A9C" w:rsidRPr="00BA6A9C" w14:paraId="5162C60F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185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CFCD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192CB831" w14:textId="77777777" w:rsidTr="00BA6A9C">
        <w:trPr>
          <w:trHeight w:val="57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E7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48057968578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B9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ileocecal valve</w:t>
            </w:r>
          </w:p>
        </w:tc>
      </w:tr>
    </w:tbl>
    <w:p w14:paraId="04D93F6C" w14:textId="1C6243B0" w:rsidR="00880E40" w:rsidRDefault="00BA6A9C">
      <w:r>
        <w:rPr>
          <w:rFonts w:ascii="Calibri" w:eastAsia="Times New Roman" w:hAnsi="Calibri" w:cs="Calibri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35C147C" wp14:editId="38EFC9D8">
            <wp:simplePos x="0" y="0"/>
            <wp:positionH relativeFrom="column">
              <wp:posOffset>3855992</wp:posOffset>
            </wp:positionH>
            <wp:positionV relativeFrom="paragraph">
              <wp:posOffset>-6776175</wp:posOffset>
            </wp:positionV>
            <wp:extent cx="986790" cy="826770"/>
            <wp:effectExtent l="0" t="0" r="3810" b="0"/>
            <wp:wrapSquare wrapText="bothSides"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3520"/>
        <w:gridCol w:w="800"/>
        <w:gridCol w:w="4820"/>
      </w:tblGrid>
      <w:tr w:rsidR="00BA6A9C" w:rsidRPr="00BA6A9C" w14:paraId="31FDDCCF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782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lastRenderedPageBreak/>
              <w:t>78973748678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E89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C1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ashwagandha - reduce fatigue</w:t>
            </w:r>
          </w:p>
        </w:tc>
      </w:tr>
      <w:tr w:rsidR="00BA6A9C" w:rsidRPr="00BA6A9C" w14:paraId="049395A3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B47B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73B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D8B6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629CDC47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7B0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376474837377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EAA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E51A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bilberry (vision)</w:t>
            </w:r>
          </w:p>
        </w:tc>
      </w:tr>
      <w:tr w:rsidR="00BA6A9C" w:rsidRPr="00BA6A9C" w14:paraId="630139C6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4B9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A62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EE3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54F8CE63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C9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93476855787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622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0FEC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Maca</w:t>
            </w:r>
          </w:p>
        </w:tc>
      </w:tr>
      <w:tr w:rsidR="00BA6A9C" w:rsidRPr="00BA6A9C" w14:paraId="5377284B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D5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8E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349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10F9D329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7BF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79574867476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2D56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9D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tumeric</w:t>
            </w:r>
            <w:proofErr w:type="spellEnd"/>
          </w:p>
        </w:tc>
      </w:tr>
      <w:tr w:rsidR="00BA6A9C" w:rsidRPr="00BA6A9C" w14:paraId="46B9D1D2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77F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78A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E241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0C3F49D0" w14:textId="77777777" w:rsidTr="00BA6A9C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48F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79684668927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5B8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A7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corn </w:t>
            </w:r>
            <w:proofErr w:type="spellStart"/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elim</w:t>
            </w:r>
            <w:proofErr w:type="spellEnd"/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reaction</w:t>
            </w:r>
          </w:p>
        </w:tc>
      </w:tr>
    </w:tbl>
    <w:p w14:paraId="7F11FD21" w14:textId="72FF54FA" w:rsidR="00BA6A9C" w:rsidRDefault="00BA6A9C"/>
    <w:tbl>
      <w:tblPr>
        <w:tblW w:w="7987" w:type="dxa"/>
        <w:tblLook w:val="04A0" w:firstRow="1" w:lastRow="0" w:firstColumn="1" w:lastColumn="0" w:noHBand="0" w:noVBand="1"/>
      </w:tblPr>
      <w:tblGrid>
        <w:gridCol w:w="3280"/>
        <w:gridCol w:w="4707"/>
      </w:tblGrid>
      <w:tr w:rsidR="00BA6A9C" w:rsidRPr="00BA6A9C" w14:paraId="5158AB6B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76E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56783743585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44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blueberries</w:t>
            </w:r>
          </w:p>
        </w:tc>
      </w:tr>
      <w:tr w:rsidR="00BA6A9C" w:rsidRPr="00BA6A9C" w14:paraId="22FBE47C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CE0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C185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269238E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25E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87476837587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84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coffee (aches and pains)</w:t>
            </w:r>
          </w:p>
        </w:tc>
      </w:tr>
      <w:tr w:rsidR="00BA6A9C" w:rsidRPr="00BA6A9C" w14:paraId="5AAFE780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EA0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108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3C6C77AB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12A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68794682468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ECF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MSG - eliminate</w:t>
            </w:r>
          </w:p>
        </w:tc>
      </w:tr>
      <w:tr w:rsidR="00BA6A9C" w:rsidRPr="00BA6A9C" w14:paraId="1B1F2550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50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E95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39F179AD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3938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68376836675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3F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NATTO (heart, circulation)</w:t>
            </w:r>
          </w:p>
        </w:tc>
      </w:tr>
      <w:tr w:rsidR="00BA6A9C" w:rsidRPr="00BA6A9C" w14:paraId="27FDF04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B35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EF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0CA54489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F66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78584268796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15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grapefruit seed extract</w:t>
            </w:r>
          </w:p>
        </w:tc>
      </w:tr>
      <w:tr w:rsidR="00BA6A9C" w:rsidRPr="00BA6A9C" w14:paraId="24CF6AB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2A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2B4A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ABBCE0B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7DC4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68874667587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425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Resveratrol</w:t>
            </w:r>
          </w:p>
        </w:tc>
      </w:tr>
      <w:tr w:rsidR="00BA6A9C" w:rsidRPr="00BA6A9C" w14:paraId="7DF374E1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B7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391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61FF7E78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875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lastRenderedPageBreak/>
              <w:t>97674858377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FE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watermelon</w:t>
            </w:r>
          </w:p>
        </w:tc>
      </w:tr>
      <w:tr w:rsidR="00BA6A9C" w:rsidRPr="00BA6A9C" w14:paraId="6E96C303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45A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39C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23F65881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4E6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37476887437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A4F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almonds</w:t>
            </w:r>
          </w:p>
        </w:tc>
      </w:tr>
      <w:tr w:rsidR="00BA6A9C" w:rsidRPr="00BA6A9C" w14:paraId="757BD68A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25B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08F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8781AD4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16F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67364778387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832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avocados</w:t>
            </w:r>
          </w:p>
        </w:tc>
      </w:tr>
      <w:tr w:rsidR="00BA6A9C" w:rsidRPr="00BA6A9C" w14:paraId="12CAE581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0F6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04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501D050E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3F3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88673746678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99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bananas</w:t>
            </w:r>
          </w:p>
        </w:tc>
      </w:tr>
      <w:tr w:rsidR="00BA6A9C" w:rsidRPr="00BA6A9C" w14:paraId="0E631D4A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3B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D29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55619AB2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6A0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86274872328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1815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bromelain</w:t>
            </w:r>
          </w:p>
        </w:tc>
      </w:tr>
      <w:tr w:rsidR="00BA6A9C" w:rsidRPr="00BA6A9C" w14:paraId="3DDB4315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9E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5C14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39A737A7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1F9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46376728465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30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carrots</w:t>
            </w:r>
          </w:p>
        </w:tc>
      </w:tr>
      <w:tr w:rsidR="00BA6A9C" w:rsidRPr="00BA6A9C" w14:paraId="4E3973B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DFC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48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1A718A07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F0B3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93374768479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5D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cayenne</w:t>
            </w:r>
          </w:p>
        </w:tc>
      </w:tr>
      <w:tr w:rsidR="00BA6A9C" w:rsidRPr="00BA6A9C" w14:paraId="3A79ABA9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0C0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DB1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02EC6E3A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A40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68485738678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A8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chocolate (antioxidant)</w:t>
            </w:r>
          </w:p>
        </w:tc>
      </w:tr>
      <w:tr w:rsidR="00BA6A9C" w:rsidRPr="00BA6A9C" w14:paraId="79ED5FE5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82F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700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EDA37B4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D89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48576743677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A8A9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Ginger</w:t>
            </w:r>
          </w:p>
        </w:tc>
      </w:tr>
      <w:tr w:rsidR="00BA6A9C" w:rsidRPr="00BA6A9C" w14:paraId="67545C55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C3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4B74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36DC9792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5C0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48683753476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DAB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Kefir</w:t>
            </w:r>
          </w:p>
        </w:tc>
      </w:tr>
      <w:tr w:rsidR="00BA6A9C" w:rsidRPr="00BA6A9C" w14:paraId="2B3EFB9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CB2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3EA4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6942BACA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373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68374768375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0F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maple syrup</w:t>
            </w:r>
          </w:p>
        </w:tc>
      </w:tr>
      <w:tr w:rsidR="00BA6A9C" w:rsidRPr="00BA6A9C" w14:paraId="1B72F86C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C959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3FBD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12380AA7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B02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lastRenderedPageBreak/>
              <w:t>97583668279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20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apple cider vinegar</w:t>
            </w:r>
          </w:p>
        </w:tc>
      </w:tr>
      <w:tr w:rsidR="00BA6A9C" w:rsidRPr="00BA6A9C" w14:paraId="4F305C2C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88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F52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0C8EE3C1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698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78674878468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0A3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Omega 3</w:t>
            </w:r>
          </w:p>
        </w:tc>
      </w:tr>
      <w:tr w:rsidR="00BA6A9C" w:rsidRPr="00BA6A9C" w14:paraId="0F92D967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07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BB21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45C5477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3ED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98274857787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4B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Quercitin</w:t>
            </w:r>
            <w:proofErr w:type="spellEnd"/>
          </w:p>
        </w:tc>
      </w:tr>
      <w:tr w:rsidR="00BA6A9C" w:rsidRPr="00BA6A9C" w14:paraId="122CA5D7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05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D2C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6EBC278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EF50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68385877437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17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Vitamin C</w:t>
            </w:r>
          </w:p>
        </w:tc>
      </w:tr>
      <w:tr w:rsidR="00BA6A9C" w:rsidRPr="00BA6A9C" w14:paraId="5ECC3751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54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8989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3061B9DD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38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68476739287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6F9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peanut butter</w:t>
            </w:r>
          </w:p>
        </w:tc>
      </w:tr>
      <w:tr w:rsidR="00BA6A9C" w:rsidRPr="00BA6A9C" w14:paraId="6340EFEC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335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B8F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44E4ECDD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E0E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94577837487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973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apples</w:t>
            </w:r>
          </w:p>
        </w:tc>
      </w:tr>
      <w:tr w:rsidR="00BA6A9C" w:rsidRPr="00BA6A9C" w14:paraId="311CA6C5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D31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1A5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9DFAA1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8E9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67883757738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836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cranberries</w:t>
            </w:r>
          </w:p>
        </w:tc>
      </w:tr>
      <w:tr w:rsidR="00BA6A9C" w:rsidRPr="00BA6A9C" w14:paraId="3B0B2FE6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27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E78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4922F41" w14:textId="77777777" w:rsidTr="00BA6A9C">
        <w:trPr>
          <w:trHeight w:val="5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6E23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87374857687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E8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olive oil</w:t>
            </w:r>
          </w:p>
        </w:tc>
      </w:tr>
    </w:tbl>
    <w:p w14:paraId="486BDF4D" w14:textId="272BD05E" w:rsidR="00BA6A9C" w:rsidRDefault="00BA6A9C"/>
    <w:tbl>
      <w:tblPr>
        <w:tblW w:w="12638" w:type="dxa"/>
        <w:tblLook w:val="04A0" w:firstRow="1" w:lastRow="0" w:firstColumn="1" w:lastColumn="0" w:noHBand="0" w:noVBand="1"/>
      </w:tblPr>
      <w:tblGrid>
        <w:gridCol w:w="4720"/>
        <w:gridCol w:w="920"/>
        <w:gridCol w:w="6998"/>
      </w:tblGrid>
      <w:tr w:rsidR="00BA6A9C" w:rsidRPr="00BA6A9C" w14:paraId="6CF5472F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523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78476877646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4D58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356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elim</w:t>
            </w:r>
            <w:proofErr w:type="spellEnd"/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BPA in plastic</w:t>
            </w:r>
          </w:p>
        </w:tc>
      </w:tr>
      <w:tr w:rsidR="00BA6A9C" w:rsidRPr="00BA6A9C" w14:paraId="4A1537D4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A53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6C8F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B96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3E1CE43C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8DCB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48788856886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D0D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706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ATP increase cell energy &amp; enzymes</w:t>
            </w:r>
          </w:p>
        </w:tc>
      </w:tr>
      <w:tr w:rsidR="00BA6A9C" w:rsidRPr="00BA6A9C" w14:paraId="4205809F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51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4D0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5D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8497FD3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398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565366848466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445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40A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balance body storage</w:t>
            </w:r>
          </w:p>
        </w:tc>
      </w:tr>
      <w:tr w:rsidR="00BA6A9C" w:rsidRPr="00BA6A9C" w14:paraId="6926E4C6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CF2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D2B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8884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income</w:t>
            </w:r>
          </w:p>
        </w:tc>
      </w:tr>
      <w:tr w:rsidR="00BA6A9C" w:rsidRPr="00BA6A9C" w14:paraId="0AA46226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824F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68923643587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646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067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normalize body flow bilaterally</w:t>
            </w:r>
          </w:p>
        </w:tc>
      </w:tr>
      <w:tr w:rsidR="00BA6A9C" w:rsidRPr="00BA6A9C" w14:paraId="792AC4F7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E28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0C6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00C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6D426067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1D71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68476878437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B40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230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redox healing</w:t>
            </w:r>
          </w:p>
        </w:tc>
      </w:tr>
      <w:tr w:rsidR="00BA6A9C" w:rsidRPr="00BA6A9C" w14:paraId="3E184992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EDF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9CE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0AD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446DC55F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F05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37586748578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982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023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chia seed -hydration</w:t>
            </w:r>
          </w:p>
        </w:tc>
      </w:tr>
      <w:tr w:rsidR="00BA6A9C" w:rsidRPr="00BA6A9C" w14:paraId="380BDE2A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25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65B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327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444FF97C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06B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4658723857724450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693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6BD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normalize heart electrical system</w:t>
            </w:r>
          </w:p>
        </w:tc>
      </w:tr>
      <w:tr w:rsidR="00BA6A9C" w:rsidRPr="00BA6A9C" w14:paraId="4A9482FF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84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E582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8A7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648916B1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2DE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46362858687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ED82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C6A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human assemblage point</w:t>
            </w:r>
          </w:p>
        </w:tc>
      </w:tr>
      <w:tr w:rsidR="00BA6A9C" w:rsidRPr="00BA6A9C" w14:paraId="5C2D568B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BA0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C578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F9B" w14:textId="77777777" w:rsidR="00BA6A9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9C" w:rsidRPr="00BA6A9C" w14:paraId="736F1E67" w14:textId="77777777" w:rsidTr="00BA6A9C">
        <w:trPr>
          <w:trHeight w:val="62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E84A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98466885628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7E5" w14:textId="77777777" w:rsidR="00BA6A9C" w:rsidRPr="00BA6A9C" w:rsidRDefault="00BA6A9C" w:rsidP="00BA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44E" w14:textId="77777777" w:rsidR="00BA6A9C" w:rsidRPr="00BA6A9C" w:rsidRDefault="00BA6A9C" w:rsidP="00BA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A6A9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Glutathione</w:t>
            </w:r>
          </w:p>
        </w:tc>
      </w:tr>
    </w:tbl>
    <w:p w14:paraId="56E57473" w14:textId="77777777" w:rsidR="00BA6A9C" w:rsidRDefault="00BA6A9C"/>
    <w:sectPr w:rsidR="00BA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9C"/>
    <w:rsid w:val="00880E40"/>
    <w:rsid w:val="00B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38D3"/>
  <w15:chartTrackingRefBased/>
  <w15:docId w15:val="{5B350BDA-EE25-4D84-9908-570E9DF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Clear Lodge and Retreat</dc:creator>
  <cp:keywords/>
  <dc:description/>
  <cp:lastModifiedBy>Lake Clear Lodge and Retreat</cp:lastModifiedBy>
  <cp:revision>1</cp:revision>
  <dcterms:created xsi:type="dcterms:W3CDTF">2022-05-09T04:07:00Z</dcterms:created>
  <dcterms:modified xsi:type="dcterms:W3CDTF">2022-05-09T04:10:00Z</dcterms:modified>
</cp:coreProperties>
</file>